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8B2E" w14:textId="5B111CA2" w:rsidR="00877D06" w:rsidRPr="00877D06" w:rsidRDefault="00877D06" w:rsidP="00877D06">
      <w:pPr>
        <w:spacing w:after="200" w:line="276" w:lineRule="auto"/>
        <w:rPr>
          <w:b/>
          <w:sz w:val="24"/>
          <w:szCs w:val="24"/>
          <w:u w:val="single"/>
        </w:rPr>
      </w:pPr>
      <w:r w:rsidRPr="00877D06">
        <w:rPr>
          <w:b/>
          <w:sz w:val="24"/>
          <w:szCs w:val="24"/>
          <w:u w:val="single"/>
        </w:rPr>
        <w:t>Schedule 5 Timetable</w:t>
      </w:r>
      <w:r w:rsidRPr="00877D06">
        <w:rPr>
          <w:b/>
          <w:sz w:val="24"/>
          <w:szCs w:val="24"/>
          <w:u w:val="single"/>
        </w:rPr>
        <w:t xml:space="preserve"> </w:t>
      </w:r>
      <w:r w:rsidRPr="00877D06">
        <w:rPr>
          <w:b/>
          <w:sz w:val="24"/>
          <w:szCs w:val="24"/>
          <w:u w:val="single"/>
        </w:rPr>
        <w:t>2021</w:t>
      </w:r>
    </w:p>
    <w:p w14:paraId="53466E7A" w14:textId="77777777" w:rsidR="00877D06" w:rsidRDefault="00877D06" w:rsidP="00877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Timetable: </w:t>
      </w:r>
    </w:p>
    <w:p w14:paraId="50092772" w14:textId="77777777" w:rsidR="00877D06" w:rsidRDefault="00877D06" w:rsidP="00877D06">
      <w:pPr>
        <w:pStyle w:val="NoSpacing"/>
        <w:rPr>
          <w:b/>
          <w:sz w:val="24"/>
          <w:szCs w:val="24"/>
        </w:rPr>
      </w:pPr>
    </w:p>
    <w:p w14:paraId="0A3B1430" w14:textId="77777777" w:rsidR="00877D06" w:rsidRDefault="00877D06" w:rsidP="00877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Contract: </w:t>
      </w:r>
      <w:r>
        <w:rPr>
          <w:b/>
          <w:sz w:val="24"/>
          <w:szCs w:val="24"/>
        </w:rPr>
        <w:tab/>
        <w:t xml:space="preserve"> N0153</w:t>
      </w:r>
    </w:p>
    <w:p w14:paraId="17822BC3" w14:textId="77777777" w:rsidR="00877D06" w:rsidRDefault="00877D06" w:rsidP="00877D06">
      <w:pPr>
        <w:pStyle w:val="NoSpacing"/>
        <w:rPr>
          <w:b/>
          <w:sz w:val="24"/>
          <w:szCs w:val="24"/>
        </w:rPr>
      </w:pPr>
    </w:p>
    <w:p w14:paraId="77D5A5C3" w14:textId="317698FF" w:rsidR="00877D06" w:rsidRDefault="00877D06" w:rsidP="00877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 xml:space="preserve">PM  2   </w:t>
      </w:r>
    </w:p>
    <w:p w14:paraId="5A452672" w14:textId="77777777" w:rsidR="00877D06" w:rsidRDefault="00877D06" w:rsidP="00877D06">
      <w:pPr>
        <w:pStyle w:val="NoSpacing"/>
        <w:rPr>
          <w:b/>
          <w:sz w:val="24"/>
          <w:szCs w:val="24"/>
        </w:rPr>
      </w:pPr>
    </w:p>
    <w:p w14:paraId="29E0BFF4" w14:textId="579D8F45" w:rsidR="00877D06" w:rsidRDefault="00877D06" w:rsidP="00877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Coreinbob</w:t>
      </w:r>
      <w:proofErr w:type="spellEnd"/>
      <w:r>
        <w:rPr>
          <w:b/>
          <w:sz w:val="24"/>
          <w:szCs w:val="24"/>
        </w:rPr>
        <w:t xml:space="preserve"> – Ladysmith </w:t>
      </w:r>
    </w:p>
    <w:p w14:paraId="2E30B3A1" w14:textId="77777777" w:rsidR="00877D06" w:rsidRDefault="00877D06" w:rsidP="00877D06">
      <w:pPr>
        <w:pStyle w:val="NoSpacing"/>
        <w:rPr>
          <w:b/>
          <w:sz w:val="24"/>
          <w:szCs w:val="24"/>
        </w:rPr>
      </w:pPr>
    </w:p>
    <w:p w14:paraId="1D6805FA" w14:textId="77777777" w:rsidR="00877D06" w:rsidRDefault="00877D06" w:rsidP="00877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Route Description</w:t>
      </w:r>
    </w:p>
    <w:p w14:paraId="3AB9FD2B" w14:textId="77777777" w:rsidR="00877D06" w:rsidRDefault="00877D06" w:rsidP="00877D06">
      <w:pPr>
        <w:rPr>
          <w:b/>
          <w:sz w:val="24"/>
          <w:szCs w:val="24"/>
        </w:rPr>
      </w:pPr>
    </w:p>
    <w:p w14:paraId="0C32410D" w14:textId="2A3E7646" w:rsidR="00877D06" w:rsidRDefault="00877D06" w:rsidP="00877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Stop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</w:p>
    <w:p w14:paraId="394C29CE" w14:textId="77777777" w:rsidR="00877D06" w:rsidRDefault="00877D06" w:rsidP="00877D06">
      <w:pPr>
        <w:rPr>
          <w:sz w:val="24"/>
          <w:szCs w:val="24"/>
        </w:rPr>
      </w:pPr>
    </w:p>
    <w:p w14:paraId="7EF64ECF" w14:textId="3F89DD8A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 Stop Kyeamba Street,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3A5927" w14:textId="18DC0A60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“Benwerrin: 1426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4:24</w:t>
      </w:r>
      <w:r>
        <w:rPr>
          <w:sz w:val="24"/>
          <w:szCs w:val="24"/>
        </w:rPr>
        <w:tab/>
      </w:r>
    </w:p>
    <w:p w14:paraId="3B7B140C" w14:textId="3FADF220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1457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BCD2E4" w14:textId="675E47B5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990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F3806C" w14:textId="07CB6FCF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&amp; Penfolds Rds.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9271FF" w14:textId="57EE34A7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Merrigle</w:t>
      </w:r>
      <w:proofErr w:type="spellEnd"/>
      <w:r>
        <w:rPr>
          <w:sz w:val="24"/>
          <w:szCs w:val="24"/>
        </w:rPr>
        <w:t>” 183 Penfolds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2C1768" w14:textId="44CB7322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“Woorabinda” Penfolds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8ACD78" w14:textId="08130E2B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Koondarbee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Coreinbob</w:t>
      </w:r>
      <w:proofErr w:type="spellEnd"/>
      <w:r>
        <w:rPr>
          <w:sz w:val="24"/>
          <w:szCs w:val="24"/>
        </w:rPr>
        <w:t xml:space="preserve"> Siding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F94285" w14:textId="3F2B0FC3" w:rsidR="00877D06" w:rsidRDefault="00877D06" w:rsidP="00877D06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Depot - Kyeamba Street, Ladysmith, 2652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79BE90" w14:textId="4DE02028" w:rsidR="00877D06" w:rsidRDefault="00877D06" w:rsidP="00877D0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12C2A" w14:textId="77777777" w:rsidR="00877D06" w:rsidRDefault="00877D06"/>
    <w:sectPr w:rsidR="0087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6"/>
    <w:rsid w:val="008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2C39"/>
  <w15:chartTrackingRefBased/>
  <w15:docId w15:val="{5A9580B6-5A35-4E22-A542-67CEBD6D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2022-07-14T01:50:00Z</dcterms:created>
  <dcterms:modified xsi:type="dcterms:W3CDTF">2022-07-14T01:54:00Z</dcterms:modified>
</cp:coreProperties>
</file>